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C6D17">
        <w:rPr>
          <w:rFonts w:ascii="Times New Roman" w:eastAsia="Times New Roman" w:hAnsi="Times New Roman"/>
          <w:lang w:eastAsia="tr-TR"/>
        </w:rPr>
        <w:t xml:space="preserve">  19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84716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60575" w:rsidRPr="009D6E2A" w:rsidRDefault="009D6E2A" w:rsidP="009D6E2A">
      <w:pPr>
        <w:spacing w:after="0" w:line="240" w:lineRule="auto"/>
        <w:jc w:val="both"/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 xml:space="preserve">          </w:t>
      </w:r>
      <w:r w:rsidR="009505BC" w:rsidRPr="009D6E2A">
        <w:rPr>
          <w:rFonts w:ascii="Times New Roman" w:hAnsi="Times New Roman"/>
          <w:bCs/>
          <w:i/>
        </w:rPr>
        <w:t>“Bahçemizi Güzelleştirelim” isimli bütünleştirilmiş hareket ve sanat etkinliği</w:t>
      </w:r>
    </w:p>
    <w:p w:rsidR="009505BC" w:rsidRPr="00072A8E" w:rsidRDefault="009505BC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D6E2A" w:rsidRPr="009D6E2A" w:rsidRDefault="009D6E2A" w:rsidP="009D6E2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Pr="009D6E2A">
        <w:rPr>
          <w:rFonts w:ascii="Times New Roman" w:hAnsi="Times New Roman"/>
          <w:i/>
        </w:rPr>
        <w:t xml:space="preserve">“Bağlamayı Öğreniyoruz” isimli </w:t>
      </w:r>
      <w:r>
        <w:rPr>
          <w:rFonts w:ascii="Times New Roman" w:hAnsi="Times New Roman"/>
          <w:i/>
        </w:rPr>
        <w:t>m</w:t>
      </w:r>
      <w:r w:rsidRPr="009D6E2A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e</w:t>
      </w:r>
      <w:r w:rsidRPr="009D6E2A">
        <w:rPr>
          <w:rFonts w:ascii="Times New Roman" w:hAnsi="Times New Roman"/>
          <w:i/>
        </w:rPr>
        <w:t>tkinliği</w:t>
      </w:r>
    </w:p>
    <w:p w:rsidR="00867085" w:rsidRPr="00867085" w:rsidRDefault="00867085" w:rsidP="00867085">
      <w:pPr>
        <w:pStyle w:val="ListeParagraf"/>
        <w:spacing w:after="0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137C18" w:rsidP="00137C18">
      <w:pPr>
        <w:pStyle w:val="ListeParagraf"/>
        <w:rPr>
          <w:rFonts w:ascii="Times New Roman" w:hAnsi="Times New Roman"/>
          <w:i/>
        </w:rPr>
      </w:pPr>
      <w:r w:rsidRPr="00137C18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ED4" w:rsidRDefault="003E7ED4" w:rsidP="004240D3">
      <w:pPr>
        <w:spacing w:after="0" w:line="240" w:lineRule="auto"/>
      </w:pPr>
      <w:r>
        <w:separator/>
      </w:r>
    </w:p>
  </w:endnote>
  <w:endnote w:type="continuationSeparator" w:id="1">
    <w:p w:rsidR="003E7ED4" w:rsidRDefault="003E7ED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ED4" w:rsidRDefault="003E7ED4" w:rsidP="004240D3">
      <w:pPr>
        <w:spacing w:after="0" w:line="240" w:lineRule="auto"/>
      </w:pPr>
      <w:r>
        <w:separator/>
      </w:r>
    </w:p>
  </w:footnote>
  <w:footnote w:type="continuationSeparator" w:id="1">
    <w:p w:rsidR="003E7ED4" w:rsidRDefault="003E7ED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F3F"/>
    <w:rsid w:val="00120AA7"/>
    <w:rsid w:val="001346C9"/>
    <w:rsid w:val="00137C18"/>
    <w:rsid w:val="00140765"/>
    <w:rsid w:val="001427F7"/>
    <w:rsid w:val="0014729A"/>
    <w:rsid w:val="00153C3F"/>
    <w:rsid w:val="00173768"/>
    <w:rsid w:val="00174347"/>
    <w:rsid w:val="001A296E"/>
    <w:rsid w:val="001A5CB9"/>
    <w:rsid w:val="001D5FAC"/>
    <w:rsid w:val="001E2378"/>
    <w:rsid w:val="001F39B9"/>
    <w:rsid w:val="00213BA2"/>
    <w:rsid w:val="0021544F"/>
    <w:rsid w:val="002223CF"/>
    <w:rsid w:val="00224317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3E7ED4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920DB"/>
    <w:rsid w:val="009A3749"/>
    <w:rsid w:val="009A4ED4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C40B6"/>
    <w:rsid w:val="00AE4D7D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C6D17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6203"/>
    <w:rsid w:val="00CE2AA0"/>
    <w:rsid w:val="00CE675D"/>
    <w:rsid w:val="00CE7684"/>
    <w:rsid w:val="00CF63AE"/>
    <w:rsid w:val="00D001DA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7C57"/>
    <w:rsid w:val="00DD0D6B"/>
    <w:rsid w:val="00DD676E"/>
    <w:rsid w:val="00DE474A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195</cp:revision>
  <dcterms:created xsi:type="dcterms:W3CDTF">2012-04-23T15:13:00Z</dcterms:created>
  <dcterms:modified xsi:type="dcterms:W3CDTF">2013-10-21T14:19:00Z</dcterms:modified>
</cp:coreProperties>
</file>